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A7CA" w14:textId="74DC3C0A" w:rsidR="005307E4" w:rsidRPr="00DD48F1" w:rsidRDefault="008E2DDC" w:rsidP="00193545">
      <w:pPr>
        <w:pStyle w:val="Titolo"/>
        <w:ind w:left="0"/>
        <w:rPr>
          <w:sz w:val="24"/>
          <w:szCs w:val="24"/>
        </w:rPr>
      </w:pPr>
      <w:r w:rsidRPr="00DD48F1">
        <w:rPr>
          <w:sz w:val="24"/>
          <w:szCs w:val="24"/>
        </w:rPr>
        <w:t xml:space="preserve">AL COMANDO DI POLIZIA </w:t>
      </w:r>
      <w:proofErr w:type="gramStart"/>
      <w:r w:rsidR="00ED073F">
        <w:rPr>
          <w:sz w:val="24"/>
          <w:szCs w:val="24"/>
        </w:rPr>
        <w:t>MUNICIPALE</w:t>
      </w:r>
      <w:r w:rsidR="00F8225A" w:rsidRPr="00DD48F1">
        <w:rPr>
          <w:sz w:val="24"/>
          <w:szCs w:val="24"/>
        </w:rPr>
        <w:t xml:space="preserve"> </w:t>
      </w:r>
      <w:r w:rsidRPr="00DD48F1">
        <w:rPr>
          <w:spacing w:val="-58"/>
          <w:sz w:val="24"/>
          <w:szCs w:val="24"/>
        </w:rPr>
        <w:t xml:space="preserve"> </w:t>
      </w:r>
      <w:r w:rsidRPr="00DD48F1">
        <w:rPr>
          <w:sz w:val="24"/>
          <w:szCs w:val="24"/>
        </w:rPr>
        <w:t>DI</w:t>
      </w:r>
      <w:proofErr w:type="gramEnd"/>
      <w:r w:rsidRPr="00DD48F1">
        <w:rPr>
          <w:spacing w:val="-2"/>
          <w:sz w:val="24"/>
          <w:szCs w:val="24"/>
        </w:rPr>
        <w:t xml:space="preserve"> </w:t>
      </w:r>
      <w:r w:rsidR="00ED073F">
        <w:rPr>
          <w:sz w:val="24"/>
          <w:szCs w:val="24"/>
        </w:rPr>
        <w:t>SESSA AURUNCA</w:t>
      </w:r>
    </w:p>
    <w:p w14:paraId="35214B50" w14:textId="0E029B53" w:rsidR="005307E4" w:rsidRPr="00DD48F1" w:rsidRDefault="00193545" w:rsidP="00193545">
      <w:pPr>
        <w:pStyle w:val="Titolo1"/>
        <w:spacing w:line="240" w:lineRule="auto"/>
        <w:ind w:left="0"/>
        <w:rPr>
          <w:sz w:val="24"/>
          <w:szCs w:val="24"/>
        </w:rPr>
      </w:pPr>
      <w:r w:rsidRPr="00DD48F1">
        <w:rPr>
          <w:sz w:val="24"/>
          <w:szCs w:val="24"/>
        </w:rPr>
        <w:t xml:space="preserve">Via </w:t>
      </w:r>
      <w:r w:rsidR="00ED073F">
        <w:rPr>
          <w:sz w:val="24"/>
          <w:szCs w:val="24"/>
        </w:rPr>
        <w:t>Ospedale</w:t>
      </w:r>
      <w:r w:rsidRPr="00DD48F1">
        <w:rPr>
          <w:sz w:val="24"/>
          <w:szCs w:val="24"/>
        </w:rPr>
        <w:t xml:space="preserve">, </w:t>
      </w:r>
      <w:r w:rsidR="00ED073F">
        <w:rPr>
          <w:sz w:val="24"/>
          <w:szCs w:val="24"/>
        </w:rPr>
        <w:t>SNC</w:t>
      </w:r>
      <w:r w:rsidRPr="00DD48F1">
        <w:rPr>
          <w:sz w:val="24"/>
          <w:szCs w:val="24"/>
        </w:rPr>
        <w:t xml:space="preserve"> - </w:t>
      </w:r>
      <w:r w:rsidR="00ED073F">
        <w:rPr>
          <w:sz w:val="24"/>
          <w:szCs w:val="24"/>
        </w:rPr>
        <w:t>81037</w:t>
      </w:r>
      <w:r w:rsidR="008E2DDC" w:rsidRPr="00DD48F1">
        <w:rPr>
          <w:spacing w:val="-3"/>
          <w:sz w:val="24"/>
          <w:szCs w:val="24"/>
        </w:rPr>
        <w:t xml:space="preserve"> </w:t>
      </w:r>
      <w:r w:rsidR="008E2DDC" w:rsidRPr="00DD48F1">
        <w:rPr>
          <w:sz w:val="24"/>
          <w:szCs w:val="24"/>
        </w:rPr>
        <w:t>–</w:t>
      </w:r>
      <w:r w:rsidR="008E2DDC" w:rsidRPr="00DD48F1">
        <w:rPr>
          <w:spacing w:val="-5"/>
          <w:sz w:val="24"/>
          <w:szCs w:val="24"/>
        </w:rPr>
        <w:t xml:space="preserve"> </w:t>
      </w:r>
      <w:r w:rsidR="00ED073F">
        <w:rPr>
          <w:sz w:val="24"/>
          <w:szCs w:val="24"/>
        </w:rPr>
        <w:t>Sessa Aurunca</w:t>
      </w:r>
      <w:r w:rsidR="008E2DDC" w:rsidRPr="00DD48F1">
        <w:rPr>
          <w:spacing w:val="-1"/>
          <w:sz w:val="24"/>
          <w:szCs w:val="24"/>
        </w:rPr>
        <w:t xml:space="preserve"> </w:t>
      </w:r>
      <w:r w:rsidR="008E2DDC" w:rsidRPr="00DD48F1">
        <w:rPr>
          <w:sz w:val="24"/>
          <w:szCs w:val="24"/>
        </w:rPr>
        <w:t>(</w:t>
      </w:r>
      <w:r w:rsidR="00ED073F">
        <w:rPr>
          <w:sz w:val="24"/>
          <w:szCs w:val="24"/>
        </w:rPr>
        <w:t>CE</w:t>
      </w:r>
      <w:r w:rsidR="008E2DDC" w:rsidRPr="00DD48F1">
        <w:rPr>
          <w:sz w:val="24"/>
          <w:szCs w:val="24"/>
        </w:rPr>
        <w:t>)</w:t>
      </w:r>
    </w:p>
    <w:p w14:paraId="182AE522" w14:textId="77777777" w:rsidR="005307E4" w:rsidRDefault="005307E4">
      <w:pPr>
        <w:pStyle w:val="Corpotesto"/>
        <w:rPr>
          <w:sz w:val="22"/>
        </w:rPr>
      </w:pPr>
    </w:p>
    <w:p w14:paraId="40A5085E" w14:textId="06B4C1AD" w:rsidR="005307E4" w:rsidRDefault="008E2DDC" w:rsidP="00DD48F1">
      <w:pPr>
        <w:spacing w:before="136"/>
        <w:ind w:left="1418" w:right="5" w:hanging="1412"/>
        <w:rPr>
          <w:b/>
          <w:sz w:val="19"/>
        </w:rPr>
      </w:pPr>
      <w:r>
        <w:rPr>
          <w:b/>
          <w:sz w:val="19"/>
        </w:rPr>
        <w:t>OGGETTO:</w:t>
      </w:r>
      <w:r w:rsidR="00DD48F1">
        <w:rPr>
          <w:b/>
          <w:sz w:val="19"/>
        </w:rPr>
        <w:tab/>
      </w:r>
      <w:r>
        <w:rPr>
          <w:b/>
          <w:sz w:val="19"/>
        </w:rPr>
        <w:t xml:space="preserve">ISTANZA DI ANNULLAMENTO DEL VERBALE DI ACCERTAMENTO D’INFRAZIONE DEL </w:t>
      </w:r>
      <w:proofErr w:type="gramStart"/>
      <w:r>
        <w:rPr>
          <w:b/>
          <w:sz w:val="19"/>
        </w:rPr>
        <w:t>CODICE</w:t>
      </w:r>
      <w:r w:rsidR="00DD48F1">
        <w:rPr>
          <w:b/>
          <w:sz w:val="19"/>
        </w:rPr>
        <w:t xml:space="preserve"> </w:t>
      </w:r>
      <w:r>
        <w:rPr>
          <w:b/>
          <w:spacing w:val="-55"/>
          <w:sz w:val="19"/>
        </w:rPr>
        <w:t xml:space="preserve"> </w:t>
      </w:r>
      <w:r>
        <w:rPr>
          <w:b/>
          <w:sz w:val="19"/>
        </w:rPr>
        <w:t>DELLA</w:t>
      </w:r>
      <w:proofErr w:type="gramEnd"/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STRADA.</w:t>
      </w:r>
    </w:p>
    <w:p w14:paraId="163ECEC6" w14:textId="77777777" w:rsidR="005307E4" w:rsidRDefault="005307E4">
      <w:pPr>
        <w:pStyle w:val="Corpotesto"/>
        <w:rPr>
          <w:b/>
          <w:sz w:val="22"/>
        </w:rPr>
      </w:pPr>
    </w:p>
    <w:p w14:paraId="028F467E" w14:textId="77777777" w:rsidR="005307E4" w:rsidRDefault="005307E4">
      <w:pPr>
        <w:pStyle w:val="Corpotesto"/>
        <w:spacing w:before="11"/>
        <w:rPr>
          <w:b/>
          <w:sz w:val="17"/>
        </w:rPr>
      </w:pPr>
    </w:p>
    <w:p w14:paraId="4D900AF7" w14:textId="77777777" w:rsidR="005307E4" w:rsidRDefault="008E2DDC">
      <w:pPr>
        <w:ind w:left="212"/>
        <w:rPr>
          <w:b/>
          <w:i/>
          <w:sz w:val="18"/>
        </w:rPr>
      </w:pPr>
      <w:r>
        <w:rPr>
          <w:b/>
          <w:i/>
          <w:color w:val="333333"/>
          <w:sz w:val="19"/>
        </w:rPr>
        <w:t>(</w:t>
      </w:r>
      <w:r>
        <w:rPr>
          <w:b/>
          <w:i/>
          <w:color w:val="333333"/>
          <w:sz w:val="18"/>
        </w:rPr>
        <w:t>COMPILARE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IN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STAMPATELLO</w:t>
      </w:r>
      <w:r>
        <w:rPr>
          <w:b/>
          <w:i/>
          <w:color w:val="333333"/>
          <w:spacing w:val="2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IN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TUTTE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LE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SUE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PARTI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RICHIESTA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INCOMPLETA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NON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POTRA’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ESSERE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EVASA)</w:t>
      </w:r>
    </w:p>
    <w:p w14:paraId="2A01929B" w14:textId="77777777" w:rsidR="005307E4" w:rsidRDefault="005307E4">
      <w:pPr>
        <w:pStyle w:val="Corpotesto"/>
        <w:spacing w:before="2"/>
        <w:rPr>
          <w:b/>
          <w:i/>
        </w:rPr>
      </w:pPr>
    </w:p>
    <w:p w14:paraId="19620BDE" w14:textId="77777777" w:rsidR="005307E4" w:rsidRDefault="008E2DDC">
      <w:pPr>
        <w:pStyle w:val="Corpotesto"/>
        <w:ind w:left="198"/>
        <w:jc w:val="both"/>
      </w:pPr>
      <w:r>
        <w:rPr>
          <w:color w:val="333333"/>
        </w:rPr>
        <w:t>Io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sottoscritto</w:t>
      </w:r>
    </w:p>
    <w:p w14:paraId="616E0908" w14:textId="77777777" w:rsidR="005307E4" w:rsidRDefault="005307E4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18"/>
        <w:gridCol w:w="718"/>
        <w:gridCol w:w="881"/>
        <w:gridCol w:w="449"/>
        <w:gridCol w:w="982"/>
        <w:gridCol w:w="605"/>
        <w:gridCol w:w="1327"/>
      </w:tblGrid>
      <w:tr w:rsidR="005307E4" w14:paraId="6A02EFAF" w14:textId="77777777">
        <w:trPr>
          <w:trHeight w:val="338"/>
        </w:trPr>
        <w:tc>
          <w:tcPr>
            <w:tcW w:w="2376" w:type="dxa"/>
            <w:tcBorders>
              <w:bottom w:val="single" w:sz="6" w:space="0" w:color="000000"/>
              <w:right w:val="single" w:sz="6" w:space="0" w:color="000000"/>
            </w:tcBorders>
          </w:tcPr>
          <w:p w14:paraId="555D5963" w14:textId="77777777" w:rsidR="005307E4" w:rsidRDefault="008E2DDC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Cognome</w:t>
            </w:r>
          </w:p>
        </w:tc>
        <w:tc>
          <w:tcPr>
            <w:tcW w:w="7480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793B10DD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429FF92D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0117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</w:t>
            </w:r>
          </w:p>
        </w:tc>
        <w:tc>
          <w:tcPr>
            <w:tcW w:w="7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E09425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663CF40B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13DC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Codice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fiscale</w:t>
            </w:r>
          </w:p>
        </w:tc>
        <w:tc>
          <w:tcPr>
            <w:tcW w:w="7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19C11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6D806492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28DB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Residente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 (Comune)</w:t>
            </w:r>
          </w:p>
        </w:tc>
        <w:tc>
          <w:tcPr>
            <w:tcW w:w="7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B31BF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6295ACE6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1C5D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Via/Piazza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0836" w14:textId="6FED6D3B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ACCE" w14:textId="77777777" w:rsidR="005307E4" w:rsidRDefault="008E2DDC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color w:val="333333"/>
                <w:sz w:val="18"/>
              </w:rPr>
              <w:t>N°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FC41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318E" w14:textId="77777777" w:rsidR="005307E4" w:rsidRDefault="008E2DDC"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color w:val="333333"/>
                <w:sz w:val="18"/>
              </w:rPr>
              <w:t>CAP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80A74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0F139AA9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EC91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Telefono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3790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74B1" w14:textId="77777777" w:rsidR="005307E4" w:rsidRDefault="008E2DDC">
            <w:pPr>
              <w:pStyle w:val="TableParagraph"/>
              <w:spacing w:before="57"/>
              <w:ind w:left="104"/>
              <w:rPr>
                <w:sz w:val="18"/>
              </w:rPr>
            </w:pPr>
            <w:r>
              <w:rPr>
                <w:color w:val="333333"/>
                <w:sz w:val="18"/>
              </w:rPr>
              <w:t>Fax</w:t>
            </w:r>
          </w:p>
        </w:tc>
        <w:tc>
          <w:tcPr>
            <w:tcW w:w="4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77AED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1D2A31C8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right w:val="single" w:sz="6" w:space="0" w:color="000000"/>
            </w:tcBorders>
          </w:tcPr>
          <w:p w14:paraId="7E210096" w14:textId="77777777" w:rsidR="005307E4" w:rsidRDefault="008E2DDC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e-mail</w:t>
            </w:r>
          </w:p>
        </w:tc>
        <w:tc>
          <w:tcPr>
            <w:tcW w:w="7480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5320675D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C474B5" w14:textId="77777777" w:rsidR="005307E4" w:rsidRDefault="005307E4">
      <w:pPr>
        <w:pStyle w:val="Corpotesto"/>
        <w:rPr>
          <w:sz w:val="20"/>
        </w:rPr>
      </w:pPr>
    </w:p>
    <w:p w14:paraId="69BE46A7" w14:textId="5A8D13B4" w:rsidR="005307E4" w:rsidRDefault="009B14FC">
      <w:pPr>
        <w:pStyle w:val="Corpotesto"/>
        <w:spacing w:before="177"/>
        <w:ind w:left="212" w:right="10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816" behindDoc="1" locked="0" layoutInCell="1" allowOverlap="1" wp14:anchorId="593231F2" wp14:editId="4B2B634B">
                <wp:simplePos x="0" y="0"/>
                <wp:positionH relativeFrom="page">
                  <wp:posOffset>731520</wp:posOffset>
                </wp:positionH>
                <wp:positionV relativeFrom="paragraph">
                  <wp:posOffset>1174115</wp:posOffset>
                </wp:positionV>
                <wp:extent cx="228600" cy="2286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52" y="1849"/>
                          <a:chExt cx="360" cy="36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2" y="18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2" y="18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AD721" id="Group 6" o:spid="_x0000_s1026" style="position:absolute;margin-left:57.6pt;margin-top:92.45pt;width:18pt;height:18pt;z-index:-15857664;mso-position-horizontal-relative:page" coordorigin="1152,18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QGtgIAALYHAAAOAAAAZHJzL2Uyb0RvYy54bWzUVdtu2zAMfR+wfxD0vjp2c6tRpyh6w4Bu&#10;K9btAxhZtoXJkicpcbqvHyU5aZbugnVAgfnBIEWKIs8hpdOzTSvJmhsrtCpoejSihCumS6Hqgn7+&#10;dP1mTol1oEqQWvGCPnBLzxavX532Xc4z3WhZckMwiLJ53xW0ca7Lk8Syhrdgj3THFRorbVpwqJo6&#10;KQ30GL2VSTYaTZNem7IzmnFrcfUyGukixK8qztyHqrLcEVlQzM2Fvwn/pf8ni1PIawNdI9iQBjwj&#10;ixaEwkN3oS7BAVkZ8SRUK5jRVlfuiOk20VUlGA81YDXp6KCaG6NXXailzvu628GE0B7g9Oyw7P36&#10;zhBRFnRCiYIWKQqnkqmHpu/qHD1uTHff3ZlYH4q3mn2xaE4O7V6vozNZ9u90ieFg5XSAZlOZ1ofA&#10;oskmMPCwY4BvHGG4mGXz6Qh5Ymga5MAQa5BGvytNJxklaE3n45PIHmuuht3H02GrF3x+kMdDQ6JD&#10;Yr4q7DX7CKf9NzjvG+h4YMl6sAY4p1s4P2IPgqolJ/MIafDa4mkjmETpiwa9+Lkxum84lJhUGmrw&#10;2WLYuMErFqn4I7r7OIVzId9i/EuUIO+MdTdct8QLBTWYeqAO1rfWRUC3Lp5Jq6Uor4WUQTH18kIa&#10;sgYctevwDRz84CaVd1bab4sR/QoSFAuL7Cx1+YBFGh3nFe8XFBptvlHS46wW1H5dgeGUyLcKgTpJ&#10;x2M/3EEZT2YZKmbfsty3gGIYqqCOkiheuHghrDoj6gZPSkPRSp9j61YiFO7zi1kNyWIDvVAnzZ52&#10;0uxFO2m6nbjJYSd51P2oHqOwP29/3Um7foBcKtIjBdkM74HfN9kofD9rslY4fFWkaAs63zlB7ufq&#10;SpWYKeQOhIwy3hL/cQuGqw0fh3DbDQ+Zf3329dCyj8/t4jsAAAD//wMAUEsDBBQABgAIAAAAIQDy&#10;HmEj4QAAAAsBAAAPAAAAZHJzL2Rvd25yZXYueG1sTI9BS8NAEIXvgv9hGcGb3SQaadNsSinqqQi2&#10;gvS2zU6T0OxsyG6T9N87Pelt3szjzffy1WRbMWDvG0cK4lkEAql0pqFKwff+/WkOwgdNRreOUMEV&#10;PayK+7tcZ8aN9IXDLlSCQ8hnWkEdQpdJ6csarfYz1yHx7eR6qwPLvpKm1yOH21YmUfQqrW6IP9S6&#10;w02N5Xl3sQo+Rj2un+O3YXs+ba6Hffr5s41RqceHab0EEXAKf2a44TM6FMx0dBcyXrSs4zRhKw/z&#10;lwWImyONeXNUkCTRAmSRy/8dil8AAAD//wMAUEsBAi0AFAAGAAgAAAAhALaDOJL+AAAA4QEAABMA&#10;AAAAAAAAAAAAAAAAAAAAAFtDb250ZW50X1R5cGVzXS54bWxQSwECLQAUAAYACAAAACEAOP0h/9YA&#10;AACUAQAACwAAAAAAAAAAAAAAAAAvAQAAX3JlbHMvLnJlbHNQSwECLQAUAAYACAAAACEAGwSkBrYC&#10;AAC2BwAADgAAAAAAAAAAAAAAAAAuAgAAZHJzL2Uyb0RvYy54bWxQSwECLQAUAAYACAAAACEA8h5h&#10;I+EAAAALAQAADwAAAAAAAAAAAAAAAAAQBQAAZHJzL2Rvd25yZXYueG1sUEsFBgAAAAAEAAQA8wAA&#10;AB4GAAAAAA==&#10;">
                <v:rect id="Rectangle 8" o:spid="_x0000_s1027" style="position:absolute;left:1152;top:18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1162;top:185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8E2DDC">
        <w:rPr>
          <w:color w:val="333333"/>
        </w:rPr>
        <w:t>CHIEDE CHE CODESTO COMANDO PROCEDA ALL’ANNULLAMENTO D’UFFICIO DEL VERBALE DI ACCERTAMENTO</w:t>
      </w:r>
      <w:r w:rsidR="008E2DDC">
        <w:rPr>
          <w:color w:val="333333"/>
          <w:spacing w:val="-52"/>
        </w:rPr>
        <w:t xml:space="preserve"> </w:t>
      </w:r>
      <w:r w:rsidR="008E2DDC">
        <w:rPr>
          <w:color w:val="333333"/>
        </w:rPr>
        <w:t>D’INFRAZIONE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AL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CODICE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DELLA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STRADA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SOTTOINDICATO</w:t>
      </w:r>
      <w:r w:rsidR="008E2DDC">
        <w:rPr>
          <w:color w:val="333333"/>
          <w:spacing w:val="1"/>
        </w:rPr>
        <w:t xml:space="preserve"> </w:t>
      </w:r>
      <w:r w:rsidR="008E2DDC">
        <w:rPr>
          <w:color w:val="333333"/>
        </w:rPr>
        <w:t>PER IL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SEGUENTE</w:t>
      </w:r>
      <w:r w:rsidR="008E2DDC">
        <w:rPr>
          <w:color w:val="333333"/>
          <w:spacing w:val="-1"/>
        </w:rPr>
        <w:t xml:space="preserve"> </w:t>
      </w:r>
      <w:r w:rsidR="008E2DDC">
        <w:rPr>
          <w:color w:val="333333"/>
        </w:rPr>
        <w:t>MOTIVO:</w:t>
      </w:r>
    </w:p>
    <w:p w14:paraId="43A95B18" w14:textId="77777777" w:rsidR="005307E4" w:rsidRDefault="005307E4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147"/>
        <w:gridCol w:w="1556"/>
        <w:gridCol w:w="1505"/>
      </w:tblGrid>
      <w:tr w:rsidR="005307E4" w14:paraId="7B573726" w14:textId="77777777">
        <w:trPr>
          <w:trHeight w:val="837"/>
        </w:trPr>
        <w:tc>
          <w:tcPr>
            <w:tcW w:w="67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3188D2C" w14:textId="77777777" w:rsidR="005307E4" w:rsidRDefault="005307E4">
            <w:pPr>
              <w:pStyle w:val="TableParagraph"/>
              <w:spacing w:before="3"/>
              <w:rPr>
                <w:sz w:val="26"/>
              </w:rPr>
            </w:pPr>
          </w:p>
          <w:p w14:paraId="6FECA893" w14:textId="77777777" w:rsidR="005307E4" w:rsidRDefault="008E2DDC">
            <w:pPr>
              <w:pStyle w:val="TableParagraph"/>
              <w:ind w:left="508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Barrare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l’indicazione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del</w:t>
            </w:r>
            <w:r>
              <w:rPr>
                <w:b/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motivo</w:t>
            </w:r>
            <w:r>
              <w:rPr>
                <w:b/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riportare</w:t>
            </w:r>
            <w:r>
              <w:rPr>
                <w:b/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il/i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numero/i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di</w:t>
            </w:r>
            <w:r>
              <w:rPr>
                <w:b/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verbale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F634" w14:textId="77777777" w:rsidR="005307E4" w:rsidRDefault="005307E4">
            <w:pPr>
              <w:pStyle w:val="TableParagraph"/>
              <w:spacing w:before="4"/>
              <w:rPr>
                <w:sz w:val="17"/>
              </w:rPr>
            </w:pPr>
          </w:p>
          <w:p w14:paraId="16F10AD3" w14:textId="77777777" w:rsidR="005307E4" w:rsidRDefault="008E2DDC">
            <w:pPr>
              <w:pStyle w:val="TableParagraph"/>
              <w:ind w:left="348" w:right="522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Numero</w:t>
            </w:r>
            <w:r>
              <w:rPr>
                <w:b/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verbale</w:t>
            </w:r>
          </w:p>
        </w:tc>
        <w:tc>
          <w:tcPr>
            <w:tcW w:w="1505" w:type="dxa"/>
            <w:tcBorders>
              <w:left w:val="single" w:sz="6" w:space="0" w:color="000000"/>
              <w:bottom w:val="single" w:sz="6" w:space="0" w:color="000000"/>
            </w:tcBorders>
          </w:tcPr>
          <w:p w14:paraId="383903A4" w14:textId="77777777" w:rsidR="005307E4" w:rsidRDefault="005307E4">
            <w:pPr>
              <w:pStyle w:val="TableParagraph"/>
              <w:spacing w:before="4"/>
              <w:rPr>
                <w:sz w:val="17"/>
              </w:rPr>
            </w:pPr>
          </w:p>
          <w:p w14:paraId="7E4D6CE3" w14:textId="77777777" w:rsidR="005307E4" w:rsidRDefault="008E2DDC">
            <w:pPr>
              <w:pStyle w:val="TableParagraph"/>
              <w:ind w:left="352" w:right="461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Data di</w:t>
            </w:r>
            <w:r>
              <w:rPr>
                <w:b/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b/>
                <w:i/>
                <w:color w:val="333333"/>
                <w:spacing w:val="-1"/>
                <w:sz w:val="18"/>
              </w:rPr>
              <w:t>notifica</w:t>
            </w:r>
          </w:p>
        </w:tc>
      </w:tr>
      <w:tr w:rsidR="005307E4" w14:paraId="2FC55A83" w14:textId="77777777">
        <w:trPr>
          <w:trHeight w:val="652"/>
        </w:trPr>
        <w:tc>
          <w:tcPr>
            <w:tcW w:w="627" w:type="dxa"/>
            <w:tcBorders>
              <w:top w:val="single" w:sz="6" w:space="0" w:color="000000"/>
              <w:bottom w:val="single" w:sz="8" w:space="0" w:color="000000"/>
            </w:tcBorders>
          </w:tcPr>
          <w:p w14:paraId="5BEBA237" w14:textId="77777777" w:rsidR="005307E4" w:rsidRDefault="005307E4">
            <w:pPr>
              <w:pStyle w:val="TableParagraph"/>
              <w:spacing w:before="1"/>
              <w:rPr>
                <w:sz w:val="21"/>
              </w:rPr>
            </w:pPr>
          </w:p>
          <w:p w14:paraId="79BB0A18" w14:textId="485848C7" w:rsidR="005307E4" w:rsidRDefault="005307E4">
            <w:pPr>
              <w:pStyle w:val="TableParagraph"/>
              <w:spacing w:before="1"/>
              <w:ind w:left="14"/>
              <w:jc w:val="center"/>
              <w:rPr>
                <w:b/>
                <w:sz w:val="18"/>
              </w:rPr>
            </w:pPr>
          </w:p>
        </w:tc>
        <w:tc>
          <w:tcPr>
            <w:tcW w:w="6147" w:type="dxa"/>
            <w:tcBorders>
              <w:top w:val="single" w:sz="6" w:space="0" w:color="000000"/>
              <w:bottom w:val="single" w:sz="8" w:space="0" w:color="000000"/>
            </w:tcBorders>
          </w:tcPr>
          <w:p w14:paraId="177F2D10" w14:textId="77777777" w:rsidR="005307E4" w:rsidRDefault="005307E4">
            <w:pPr>
              <w:pStyle w:val="TableParagraph"/>
              <w:spacing w:before="1"/>
              <w:rPr>
                <w:sz w:val="21"/>
              </w:rPr>
            </w:pPr>
          </w:p>
          <w:p w14:paraId="04F0797C" w14:textId="77777777" w:rsidR="005307E4" w:rsidRDefault="008E2DDC">
            <w:pPr>
              <w:pStyle w:val="TableParagraph"/>
              <w:spacing w:before="1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Errata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rilevazione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numero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targa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8" w:space="0" w:color="000000"/>
            </w:tcBorders>
          </w:tcPr>
          <w:p w14:paraId="18714624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tcBorders>
              <w:top w:val="single" w:sz="6" w:space="0" w:color="000000"/>
              <w:bottom w:val="single" w:sz="8" w:space="0" w:color="000000"/>
            </w:tcBorders>
          </w:tcPr>
          <w:p w14:paraId="4C9CA07B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14EFC9C8" w14:textId="77777777">
        <w:trPr>
          <w:trHeight w:val="794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 w14:paraId="412E2689" w14:textId="77777777" w:rsidR="005307E4" w:rsidRDefault="005307E4">
            <w:pPr>
              <w:pStyle w:val="TableParagraph"/>
              <w:spacing w:before="3"/>
              <w:rPr>
                <w:sz w:val="23"/>
              </w:rPr>
            </w:pPr>
          </w:p>
          <w:p w14:paraId="22893288" w14:textId="48FAB853" w:rsidR="005307E4" w:rsidRDefault="009B14FC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913806" wp14:editId="4EDE80A9">
                      <wp:extent cx="228600" cy="228600"/>
                      <wp:effectExtent l="5715" t="1905" r="3810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A14E1" id="Group 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ouegIAAGIFAAAOAAAAZHJzL2Uyb0RvYy54bWykVNtu2zAMfR+wfxD0vjpJ0zYz6hRFbxjQ&#10;bcW6fYAiy7YwWdQoJU739aMkJ83ahwFdHhTSpHg5h+L5xbY3bKPQa7AVnx5NOFNWQq1tW/Ef328/&#10;LDjzQdhaGLCq4k/K84vl+3fngyvVDDowtUJGQawvB1fxLgRXFoWXneqFPwKnLBkbwF4EUrEtahQD&#10;Re9NMZtMTosBsHYIUnlPX6+zkS9T/KZRMnxtGq8CMxWn2kI6MZ2reBbLc1G2KFyn5ViGeEMVvdCW&#10;ku5DXYsg2Br1q1C9lggemnAkoS+gabRUqQfqZjp50c0dwtqlXtpyaN0eJoL2BU5vDiu/bB6Q6bri&#10;x5xZ0RNFKSubR2gG15bkcYfu0T1g7o/Ee5A/PZmLl/aot9mZrYbPUFM4sQ6QoNk22McQ1DTbJgae&#10;9gyobWCSPs5mi9MJ8STJNMqJIdkRja9uye5mvHd8Ol6KQqxMlDldKnEsKfZDU+afgfT/B+RjJ5xK&#10;/PgI0wjkfAfkN5o+YVuj2EkGM3ntkPQZRmbhqiMvdYkIQ6dETUVNUw+xWgqbL0TFEwn/xHVKSBB6&#10;9JeQ2yF7PN8hRMIhQqJ06MOdgp5FoeJIZSfCxObeh+y6c4n8WbjVxqTgxrKBUs3OiLNo8mB0Ha1J&#10;wXZ1ZZBtRHx76Tcm/sut14E2gNF9xRd7J1FGJG5sndIEoU2WiVdj0+BlNDKlK6ifCBmE/LxpHZHQ&#10;Af7mbKCnXXH/ay1QcWY+WUL343QewQhJmZ+czUjBQ8vq0CKspFAVD5xl8Srk/bF2qNuOMk1T7xYu&#10;adIbnRCLbOWqxmJp6sb3Qg85zee4dOKmONST1/NqXP4B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lDxqLnoCAABiBQAADgAAAAAA&#10;AAAAAAAAAAAuAgAAZHJzL2Uyb0RvYy54bWxQSwECLQAUAAYACAAAACEA+AwpmdgAAAADAQAADwAA&#10;AAAAAAAAAAAAAADUBAAAZHJzL2Rvd25yZXYueG1sUEsFBgAAAAAEAAQA8wAAANkFAAAAAA==&#10;">
                      <v:rect id="Rectangle 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7" w:type="dxa"/>
            <w:tcBorders>
              <w:top w:val="single" w:sz="8" w:space="0" w:color="000000"/>
              <w:bottom w:val="single" w:sz="8" w:space="0" w:color="000000"/>
            </w:tcBorders>
          </w:tcPr>
          <w:p w14:paraId="0464604E" w14:textId="77777777" w:rsidR="005307E4" w:rsidRDefault="008E2DDC">
            <w:pPr>
              <w:pStyle w:val="TableParagraph"/>
              <w:spacing w:before="76" w:line="209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veicolo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risultava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rubato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violazione;</w:t>
            </w:r>
          </w:p>
          <w:p w14:paraId="19CF3C19" w14:textId="77777777" w:rsidR="005307E4" w:rsidRDefault="008E2DDC">
            <w:pPr>
              <w:pStyle w:val="TableParagraph"/>
              <w:ind w:left="156" w:right="192"/>
              <w:rPr>
                <w:i/>
                <w:sz w:val="18"/>
              </w:rPr>
            </w:pPr>
            <w:r>
              <w:rPr>
                <w:i/>
                <w:color w:val="333333"/>
                <w:spacing w:val="-1"/>
                <w:sz w:val="18"/>
              </w:rPr>
              <w:t>si allega copia della denuncia di furto e/o il verbale di ritrovamento</w:t>
            </w:r>
            <w:r>
              <w:rPr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e/o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registrazione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della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perdita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di</w:t>
            </w:r>
            <w:r>
              <w:rPr>
                <w:i/>
                <w:color w:val="333333"/>
                <w:spacing w:val="-3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possesso</w:t>
            </w: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14:paraId="3E41418E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687CC072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E4" w14:paraId="51B5A43C" w14:textId="77777777">
        <w:trPr>
          <w:trHeight w:val="764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</w:tcBorders>
          </w:tcPr>
          <w:p w14:paraId="4E1CB481" w14:textId="77777777" w:rsidR="005307E4" w:rsidRDefault="005307E4">
            <w:pPr>
              <w:pStyle w:val="TableParagraph"/>
              <w:spacing w:before="9"/>
              <w:rPr>
                <w:sz w:val="17"/>
              </w:rPr>
            </w:pPr>
          </w:p>
          <w:p w14:paraId="3E459134" w14:textId="33319136" w:rsidR="005307E4" w:rsidRDefault="009B14FC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0E255A" wp14:editId="4802EC57">
                      <wp:extent cx="226060" cy="223520"/>
                      <wp:effectExtent l="3810" t="1905" r="825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223520"/>
                                <a:chOff x="0" y="0"/>
                                <a:chExt cx="356" cy="352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6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73B10" id="Group 2" o:spid="_x0000_s1026" style="width:17.8pt;height:17.6pt;mso-position-horizontal-relative:char;mso-position-vertical-relative:line" coordsize="35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g9gQIAAGIFAAAOAAAAZHJzL2Uyb0RvYy54bWyklN9v2yAQx98n7X9AvK92nCbtrDhV1V+a&#10;1G3Vuv0BBGMbDQM7SJzur+8BTpqmD5O6PBDwHcfd53uwuNj2imwEOGl0RScnOSVCc1NL3Vb018/b&#10;T+eUOM90zZTRoqJPwtGL5ccPi8GWojCdUbUAgkG0Kwdb0c57W2aZ453omTsxVmg0NgZ65nEJbVYD&#10;GzB6r7Iiz+fZYKC2YLhwDr9eJyNdxvhNI7j/3jROeKIqirn5OEIcV2HMlgtWtsBsJ/mYBntHFj2T&#10;Gg/dh7pmnpE1yDehesnBONP4E276zDSN5CLWgNVM8qNq7sCsbaylLYfW7jEh2iNO7w7Lv20egMga&#10;taNEsx4liqeSIqAZbFuixx3YR/sAqT6c3hv+26E5O7aHdZucyWr4amoMx9beRDTbBvoQAosm26jA&#10;014BsfWE48eimOdz1ImjqSims2JUiHco45tdvLsZ901n87QJt4TEM1am42KKY0qhHuwy9wLS/R/I&#10;x45ZEfVxAdMIstiB/IHdx3SrBJkmmNFrR9IljESbqw69xCWAGTrBakxqEmsI2WLYtCEsHIrwT64T&#10;xIf08C/29o7sdLojNH1NiJUWnL8TpidhUlHAtKNgbHPvfIK5cwn6aXMrlYrBlSYDHlWc5Xnc4YyS&#10;dbAGPwft6koB2bBw9+JvlOaVWy89vgBK9hU93zuxMpC40XU8xjOp0hx1VTo2XqKRJF2Z+gnJgEnX&#10;G58jnHQG/lIy4NWuqPuzZiAoUV800v08OT0Nb0FcnM7OsMkIHFpWhxamOYaqqKckTa98ej/WFmTb&#10;4UmTWLs2l9jpjYzEglopqzFZ7LrxvuBFjv05PjrhpThcR6+Xp3H5DAAA//8DAFBLAwQUAAYACAAA&#10;ACEAIx2z/NkAAAADAQAADwAAAGRycy9kb3ducmV2LnhtbEyPQWvCQBCF74X+h2UEb3UTRSkxGxFp&#10;exJBLZTexuyYBLOzIbsm8d+79lIv8xje8N436WowteiodZVlBfEkAkGcW11xoeD7+Pn2DsJ5ZI21&#10;ZVJwIwer7PUlxUTbnvfUHXwhQgi7BBWU3jeJlC4vyaCb2IY4eGfbGvRhbQupW+xDuKnlNIoW0mDF&#10;oaHEhjYl5ZfD1Sj46rFfz+KPbns5b26/x/nuZxuTUuPRsF6C8DT4/2N44Ad0yALTyV5ZO1ErCI/4&#10;vxm82XwB4vTQKcgslc/s2R0AAP//AwBQSwECLQAUAAYACAAAACEAtoM4kv4AAADhAQAAEwAAAAAA&#10;AAAAAAAAAAAAAAAAW0NvbnRlbnRfVHlwZXNdLnhtbFBLAQItABQABgAIAAAAIQA4/SH/1gAAAJQB&#10;AAALAAAAAAAAAAAAAAAAAC8BAABfcmVscy8ucmVsc1BLAQItABQABgAIAAAAIQAI3Ng9gQIAAGIF&#10;AAAOAAAAAAAAAAAAAAAAAC4CAABkcnMvZTJvRG9jLnhtbFBLAQItABQABgAIAAAAIQAjHbP82QAA&#10;AAMBAAAPAAAAAAAAAAAAAAAAANsEAABkcnMvZG93bnJldi54bWxQSwUGAAAAAAQABADzAAAA4QUA&#10;AAAA&#10;">
                      <v:rect id="Rectangle 3" o:spid="_x0000_s1027" style="position:absolute;left:10;top:10;width:33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7" w:type="dxa"/>
            <w:tcBorders>
              <w:top w:val="single" w:sz="8" w:space="0" w:color="000000"/>
              <w:bottom w:val="single" w:sz="8" w:space="0" w:color="000000"/>
            </w:tcBorders>
          </w:tcPr>
          <w:p w14:paraId="0DE057A7" w14:textId="77777777" w:rsidR="005307E4" w:rsidRDefault="008E2DDC">
            <w:pPr>
              <w:pStyle w:val="TableParagraph"/>
              <w:spacing w:before="87" w:line="20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veicolo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proprietà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violazione</w:t>
            </w:r>
          </w:p>
          <w:p w14:paraId="728F5A63" w14:textId="77777777" w:rsidR="005307E4" w:rsidRDefault="008E2DDC">
            <w:pPr>
              <w:pStyle w:val="TableParagraph"/>
              <w:spacing w:line="209" w:lineRule="exact"/>
              <w:ind w:left="143"/>
              <w:rPr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Allego</w:t>
            </w:r>
            <w:r>
              <w:rPr>
                <w:b/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l’atto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di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vendita</w:t>
            </w:r>
          </w:p>
          <w:p w14:paraId="008B7511" w14:textId="77777777" w:rsidR="005307E4" w:rsidRDefault="008E2DDC">
            <w:pPr>
              <w:pStyle w:val="TableParagraph"/>
              <w:ind w:left="143"/>
              <w:rPr>
                <w:i/>
                <w:sz w:val="18"/>
              </w:rPr>
            </w:pPr>
            <w:proofErr w:type="gramStart"/>
            <w:r>
              <w:rPr>
                <w:b/>
                <w:i/>
                <w:color w:val="333333"/>
                <w:sz w:val="18"/>
              </w:rPr>
              <w:t>Nota</w:t>
            </w:r>
            <w:r>
              <w:rPr>
                <w:b/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:</w:t>
            </w:r>
            <w:proofErr w:type="gramEnd"/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non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è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sufficiente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procura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a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vendere</w:t>
            </w: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14:paraId="0116AC46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5DDBBB84" w14:textId="77777777" w:rsidR="005307E4" w:rsidRDefault="00530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6A64E5" w14:textId="77777777" w:rsidR="005307E4" w:rsidRDefault="005307E4">
      <w:pPr>
        <w:pStyle w:val="Corpotesto"/>
        <w:rPr>
          <w:sz w:val="20"/>
        </w:rPr>
      </w:pPr>
    </w:p>
    <w:p w14:paraId="4CAD6987" w14:textId="77777777" w:rsidR="005307E4" w:rsidRDefault="008E2DDC">
      <w:pPr>
        <w:pStyle w:val="Corpotesto"/>
        <w:spacing w:before="176"/>
        <w:ind w:left="217" w:right="215"/>
        <w:jc w:val="both"/>
      </w:pPr>
      <w:r>
        <w:rPr>
          <w:color w:val="333333"/>
        </w:rPr>
        <w:t>Dichiara,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altresì,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 essere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 sensi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 gli effetti di cui 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Lgs.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196/2003,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i dati personali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raccolti saranno trattati, anche con strumenti informatici, esclusivamente nell'ambito del procedimento per il quale la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dichiarazione viene resa.</w:t>
      </w:r>
    </w:p>
    <w:p w14:paraId="33B62CB2" w14:textId="77777777" w:rsidR="005307E4" w:rsidRDefault="005307E4">
      <w:pPr>
        <w:pStyle w:val="Corpotesto"/>
        <w:spacing w:before="6"/>
        <w:rPr>
          <w:sz w:val="27"/>
        </w:rPr>
      </w:pPr>
    </w:p>
    <w:p w14:paraId="6EDD7B88" w14:textId="7F66B9B0" w:rsidR="005307E4" w:rsidRDefault="00ED073F">
      <w:pPr>
        <w:tabs>
          <w:tab w:val="left" w:pos="3523"/>
          <w:tab w:val="left" w:pos="3908"/>
          <w:tab w:val="left" w:pos="9877"/>
        </w:tabs>
        <w:spacing w:before="100"/>
        <w:ind w:left="217"/>
        <w:rPr>
          <w:b/>
          <w:sz w:val="18"/>
        </w:rPr>
      </w:pPr>
      <w:r>
        <w:rPr>
          <w:color w:val="333333"/>
          <w:sz w:val="18"/>
        </w:rPr>
        <w:t>Sessa Aurunca</w:t>
      </w:r>
      <w:r w:rsidR="008E2DDC">
        <w:rPr>
          <w:color w:val="333333"/>
          <w:sz w:val="18"/>
        </w:rPr>
        <w:t>,</w:t>
      </w:r>
      <w:r w:rsidR="008E2DDC">
        <w:rPr>
          <w:color w:val="333333"/>
          <w:sz w:val="18"/>
          <w:u w:val="single" w:color="323232"/>
        </w:rPr>
        <w:tab/>
      </w:r>
      <w:r w:rsidR="008E2DDC">
        <w:rPr>
          <w:color w:val="333333"/>
          <w:sz w:val="18"/>
        </w:rPr>
        <w:tab/>
      </w:r>
      <w:r w:rsidR="008E2DDC">
        <w:rPr>
          <w:b/>
          <w:color w:val="333333"/>
          <w:sz w:val="18"/>
        </w:rPr>
        <w:t>FIRMA</w:t>
      </w:r>
      <w:r w:rsidR="008E2DDC">
        <w:rPr>
          <w:b/>
          <w:color w:val="333333"/>
          <w:spacing w:val="-5"/>
          <w:sz w:val="18"/>
        </w:rPr>
        <w:t xml:space="preserve"> </w:t>
      </w:r>
      <w:r w:rsidR="008E2DDC">
        <w:rPr>
          <w:b/>
          <w:color w:val="333333"/>
          <w:sz w:val="18"/>
        </w:rPr>
        <w:t>(leggibile</w:t>
      </w:r>
      <w:r w:rsidR="008E2DDC">
        <w:rPr>
          <w:b/>
          <w:color w:val="333333"/>
          <w:spacing w:val="-3"/>
          <w:sz w:val="18"/>
        </w:rPr>
        <w:t xml:space="preserve"> </w:t>
      </w:r>
      <w:r w:rsidR="008E2DDC">
        <w:rPr>
          <w:b/>
          <w:color w:val="333333"/>
          <w:sz w:val="18"/>
        </w:rPr>
        <w:t>e</w:t>
      </w:r>
      <w:r w:rsidR="008E2DDC">
        <w:rPr>
          <w:b/>
          <w:color w:val="333333"/>
          <w:spacing w:val="-3"/>
          <w:sz w:val="18"/>
        </w:rPr>
        <w:t xml:space="preserve"> </w:t>
      </w:r>
      <w:r w:rsidR="008E2DDC">
        <w:rPr>
          <w:b/>
          <w:color w:val="333333"/>
          <w:sz w:val="18"/>
        </w:rPr>
        <w:t>per</w:t>
      </w:r>
      <w:r w:rsidR="008E2DDC">
        <w:rPr>
          <w:b/>
          <w:color w:val="333333"/>
          <w:spacing w:val="-4"/>
          <w:sz w:val="18"/>
        </w:rPr>
        <w:t xml:space="preserve"> </w:t>
      </w:r>
      <w:r w:rsidR="008E2DDC">
        <w:rPr>
          <w:b/>
          <w:color w:val="333333"/>
          <w:sz w:val="18"/>
        </w:rPr>
        <w:t xml:space="preserve">esteso) </w:t>
      </w:r>
      <w:r w:rsidR="008E2DDC">
        <w:rPr>
          <w:b/>
          <w:color w:val="333333"/>
          <w:sz w:val="18"/>
          <w:u w:val="single" w:color="323232"/>
        </w:rPr>
        <w:t xml:space="preserve"> </w:t>
      </w:r>
      <w:r w:rsidR="008E2DDC">
        <w:rPr>
          <w:b/>
          <w:color w:val="333333"/>
          <w:sz w:val="18"/>
          <w:u w:val="single" w:color="323232"/>
        </w:rPr>
        <w:tab/>
      </w:r>
    </w:p>
    <w:p w14:paraId="41D90C90" w14:textId="77777777" w:rsidR="005307E4" w:rsidRDefault="005307E4">
      <w:pPr>
        <w:pStyle w:val="Corpotesto"/>
        <w:spacing w:before="8"/>
        <w:rPr>
          <w:b/>
          <w:sz w:val="19"/>
        </w:rPr>
      </w:pPr>
    </w:p>
    <w:p w14:paraId="3EC3C967" w14:textId="77777777" w:rsidR="005307E4" w:rsidRDefault="008E2DDC">
      <w:pPr>
        <w:spacing w:before="100"/>
        <w:ind w:left="217"/>
        <w:rPr>
          <w:b/>
          <w:sz w:val="18"/>
        </w:rPr>
      </w:pPr>
      <w:r>
        <w:rPr>
          <w:b/>
          <w:color w:val="333333"/>
          <w:sz w:val="18"/>
          <w:u w:val="single" w:color="333333"/>
        </w:rPr>
        <w:t>AVVERTENZA</w:t>
      </w:r>
      <w:r>
        <w:rPr>
          <w:b/>
          <w:color w:val="333333"/>
          <w:spacing w:val="18"/>
          <w:sz w:val="18"/>
          <w:u w:val="single" w:color="333333"/>
        </w:rPr>
        <w:t xml:space="preserve"> </w:t>
      </w:r>
      <w:r>
        <w:rPr>
          <w:b/>
          <w:color w:val="333333"/>
          <w:sz w:val="18"/>
          <w:u w:val="single" w:color="333333"/>
        </w:rPr>
        <w:t>IMPORTANTE:</w:t>
      </w:r>
      <w:r>
        <w:rPr>
          <w:b/>
          <w:color w:val="333333"/>
          <w:spacing w:val="20"/>
          <w:sz w:val="18"/>
          <w:u w:val="single" w:color="333333"/>
        </w:rPr>
        <w:t xml:space="preserve"> </w:t>
      </w:r>
      <w:r>
        <w:rPr>
          <w:b/>
          <w:color w:val="333333"/>
          <w:sz w:val="18"/>
          <w:u w:val="single" w:color="333333"/>
        </w:rPr>
        <w:t>l</w:t>
      </w:r>
      <w:r>
        <w:rPr>
          <w:b/>
          <w:sz w:val="18"/>
        </w:rPr>
        <w:t>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istanza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sostituisce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ricorso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artt.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203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204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bis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1"/>
          <w:sz w:val="18"/>
        </w:rPr>
        <w:t xml:space="preserve"> </w:t>
      </w:r>
      <w:r>
        <w:rPr>
          <w:b/>
          <w:sz w:val="18"/>
        </w:rPr>
        <w:t>Codice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pertanto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interrompe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termine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60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giorni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pagamento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misura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ridotta.</w:t>
      </w:r>
    </w:p>
    <w:p w14:paraId="7125ED96" w14:textId="77777777" w:rsidR="005307E4" w:rsidRDefault="005307E4">
      <w:pPr>
        <w:pStyle w:val="Corpotesto"/>
        <w:spacing w:before="1"/>
        <w:rPr>
          <w:b/>
          <w:sz w:val="21"/>
        </w:rPr>
      </w:pPr>
    </w:p>
    <w:p w14:paraId="57188468" w14:textId="77777777" w:rsidR="005307E4" w:rsidRDefault="008E2DDC">
      <w:pPr>
        <w:pStyle w:val="Corpotesto"/>
        <w:ind w:left="217"/>
      </w:pP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richiesta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inoltrata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utilizzando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modalità:</w:t>
      </w:r>
    </w:p>
    <w:p w14:paraId="24374106" w14:textId="1BADFE30" w:rsidR="00C36BD3" w:rsidRPr="008E2DDC" w:rsidRDefault="00C36BD3" w:rsidP="008B25BC">
      <w:pPr>
        <w:pStyle w:val="Paragrafoelenco"/>
        <w:numPr>
          <w:ilvl w:val="0"/>
          <w:numId w:val="4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 w:rsidRPr="008E2DDC">
        <w:rPr>
          <w:i/>
          <w:iCs/>
          <w:sz w:val="20"/>
          <w:szCs w:val="20"/>
        </w:rPr>
        <w:t xml:space="preserve">sul sito </w:t>
      </w:r>
      <w:hyperlink r:id="rId5" w:history="1">
        <w:r w:rsidR="00ED073F" w:rsidRPr="00EA2027">
          <w:rPr>
            <w:rStyle w:val="Collegamentoipertestuale"/>
            <w:i/>
            <w:iCs/>
            <w:sz w:val="20"/>
            <w:szCs w:val="20"/>
          </w:rPr>
          <w:t>www.comune.sessaaurunca.ce.it</w:t>
        </w:r>
      </w:hyperlink>
      <w:r w:rsidR="00ED073F">
        <w:rPr>
          <w:i/>
          <w:iCs/>
          <w:sz w:val="20"/>
          <w:szCs w:val="20"/>
        </w:rPr>
        <w:t xml:space="preserve"> </w:t>
      </w:r>
      <w:r w:rsidRPr="008E2DDC">
        <w:rPr>
          <w:i/>
          <w:iCs/>
          <w:sz w:val="20"/>
          <w:szCs w:val="20"/>
        </w:rPr>
        <w:t>area Polizia Provinciale seguendo le istruzioni riportate</w:t>
      </w:r>
    </w:p>
    <w:p w14:paraId="629C7FCB" w14:textId="17211601" w:rsidR="005307E4" w:rsidRPr="008E2DDC" w:rsidRDefault="00F8225A" w:rsidP="008B25BC">
      <w:pPr>
        <w:pStyle w:val="Paragrafoelenco"/>
        <w:numPr>
          <w:ilvl w:val="0"/>
          <w:numId w:val="4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</w:t>
      </w:r>
      <w:r w:rsidR="008B25BC" w:rsidRPr="008E2DDC">
        <w:rPr>
          <w:i/>
          <w:iCs/>
          <w:sz w:val="20"/>
          <w:szCs w:val="20"/>
        </w:rPr>
        <w:t>ediante</w:t>
      </w:r>
      <w:r w:rsidR="008E2DDC" w:rsidRPr="008E2DDC">
        <w:rPr>
          <w:i/>
          <w:iCs/>
          <w:sz w:val="20"/>
          <w:szCs w:val="20"/>
        </w:rPr>
        <w:t xml:space="preserve"> </w:t>
      </w:r>
      <w:r w:rsidR="008B25BC" w:rsidRPr="008E2DDC">
        <w:rPr>
          <w:i/>
          <w:iCs/>
          <w:sz w:val="20"/>
          <w:szCs w:val="20"/>
        </w:rPr>
        <w:t xml:space="preserve">PEC al seguente indirizzo: </w:t>
      </w:r>
      <w:r w:rsidR="00ED073F" w:rsidRPr="00ED073F">
        <w:rPr>
          <w:i/>
          <w:iCs/>
          <w:sz w:val="20"/>
          <w:szCs w:val="20"/>
        </w:rPr>
        <w:t>protocollogenerale@pec.sessaweb.it</w:t>
      </w:r>
    </w:p>
    <w:p w14:paraId="67AAC1E0" w14:textId="6C46EAA4" w:rsidR="008B25BC" w:rsidRPr="008E2DDC" w:rsidRDefault="00F8225A" w:rsidP="008B25BC">
      <w:pPr>
        <w:pStyle w:val="Paragrafoelenco"/>
        <w:numPr>
          <w:ilvl w:val="0"/>
          <w:numId w:val="4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</w:t>
      </w:r>
      <w:r w:rsidR="008B25BC" w:rsidRPr="008E2DDC">
        <w:rPr>
          <w:i/>
          <w:iCs/>
          <w:sz w:val="20"/>
          <w:szCs w:val="20"/>
        </w:rPr>
        <w:t>ediante Raccomandata A/R</w:t>
      </w:r>
    </w:p>
    <w:p w14:paraId="26DFDC5C" w14:textId="00FCD440" w:rsidR="00567045" w:rsidRPr="008E2DDC" w:rsidRDefault="00567045" w:rsidP="008B25BC">
      <w:pPr>
        <w:pStyle w:val="Paragrafoelenco"/>
        <w:numPr>
          <w:ilvl w:val="0"/>
          <w:numId w:val="4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 w:rsidRPr="008E2DDC">
        <w:rPr>
          <w:i/>
          <w:iCs/>
          <w:sz w:val="20"/>
          <w:szCs w:val="20"/>
        </w:rPr>
        <w:t xml:space="preserve">consegna a mano presso sportello Contravvenzioni ufficio Polizia </w:t>
      </w:r>
      <w:r w:rsidR="00ED073F">
        <w:rPr>
          <w:i/>
          <w:iCs/>
          <w:sz w:val="20"/>
          <w:szCs w:val="20"/>
        </w:rPr>
        <w:t>Municipale</w:t>
      </w:r>
    </w:p>
    <w:p w14:paraId="28DF6BCF" w14:textId="77777777" w:rsidR="005307E4" w:rsidRDefault="005307E4">
      <w:pPr>
        <w:pStyle w:val="Corpotesto"/>
        <w:spacing w:before="3"/>
        <w:rPr>
          <w:b/>
          <w:i/>
          <w:sz w:val="28"/>
        </w:rPr>
      </w:pPr>
    </w:p>
    <w:p w14:paraId="1E37AE9B" w14:textId="366C71CD" w:rsidR="005307E4" w:rsidRPr="002E474A" w:rsidRDefault="00761D2E">
      <w:pPr>
        <w:pStyle w:val="Corpotesto"/>
        <w:spacing w:before="1" w:line="242" w:lineRule="auto"/>
        <w:ind w:left="217" w:right="13"/>
        <w:rPr>
          <w:b/>
          <w:bCs/>
        </w:rPr>
      </w:pPr>
      <w:r w:rsidRPr="002E474A">
        <w:rPr>
          <w:b/>
          <w:bCs/>
          <w:color w:val="333333"/>
        </w:rPr>
        <w:t xml:space="preserve">NB: In ogni caso </w:t>
      </w:r>
      <w:r w:rsidR="008E2DDC" w:rsidRPr="002E474A">
        <w:rPr>
          <w:b/>
          <w:bCs/>
          <w:color w:val="333333"/>
        </w:rPr>
        <w:t>è</w:t>
      </w:r>
      <w:r w:rsidR="008E2DDC" w:rsidRPr="002E474A">
        <w:rPr>
          <w:b/>
          <w:bCs/>
          <w:color w:val="333333"/>
          <w:spacing w:val="1"/>
        </w:rPr>
        <w:t xml:space="preserve"> </w:t>
      </w:r>
      <w:r w:rsidR="008E2DDC" w:rsidRPr="002E474A">
        <w:rPr>
          <w:b/>
          <w:bCs/>
          <w:color w:val="333333"/>
        </w:rPr>
        <w:t>necessario allegare</w:t>
      </w:r>
      <w:r w:rsidRPr="002E474A">
        <w:rPr>
          <w:b/>
          <w:bCs/>
          <w:color w:val="333333"/>
        </w:rPr>
        <w:t xml:space="preserve"> </w:t>
      </w:r>
      <w:proofErr w:type="gramStart"/>
      <w:r w:rsidR="00C36BD3">
        <w:rPr>
          <w:b/>
          <w:bCs/>
          <w:color w:val="333333"/>
        </w:rPr>
        <w:t xml:space="preserve">la </w:t>
      </w:r>
      <w:r w:rsidR="008E2DDC" w:rsidRPr="002E474A">
        <w:rPr>
          <w:b/>
          <w:bCs/>
          <w:color w:val="333333"/>
          <w:spacing w:val="-52"/>
        </w:rPr>
        <w:t xml:space="preserve"> </w:t>
      </w:r>
      <w:r w:rsidR="008E2DDC" w:rsidRPr="002E474A">
        <w:rPr>
          <w:b/>
          <w:bCs/>
          <w:color w:val="333333"/>
        </w:rPr>
        <w:t>fotocopia</w:t>
      </w:r>
      <w:proofErr w:type="gramEnd"/>
      <w:r w:rsidR="008E2DDC" w:rsidRPr="002E474A">
        <w:rPr>
          <w:b/>
          <w:bCs/>
          <w:color w:val="333333"/>
          <w:spacing w:val="-4"/>
        </w:rPr>
        <w:t xml:space="preserve"> </w:t>
      </w:r>
      <w:r w:rsidR="008E2DDC" w:rsidRPr="002E474A">
        <w:rPr>
          <w:b/>
          <w:bCs/>
          <w:color w:val="333333"/>
        </w:rPr>
        <w:t>di</w:t>
      </w:r>
      <w:r w:rsidR="008E2DDC" w:rsidRPr="002E474A">
        <w:rPr>
          <w:b/>
          <w:bCs/>
          <w:color w:val="333333"/>
          <w:spacing w:val="-3"/>
        </w:rPr>
        <w:t xml:space="preserve"> </w:t>
      </w:r>
      <w:r w:rsidR="008E2DDC" w:rsidRPr="002E474A">
        <w:rPr>
          <w:b/>
          <w:bCs/>
          <w:color w:val="333333"/>
        </w:rPr>
        <w:t>un</w:t>
      </w:r>
      <w:r w:rsidR="008E2DDC" w:rsidRPr="002E474A">
        <w:rPr>
          <w:b/>
          <w:bCs/>
          <w:color w:val="333333"/>
          <w:spacing w:val="-3"/>
        </w:rPr>
        <w:t xml:space="preserve"> </w:t>
      </w:r>
      <w:r w:rsidR="008E2DDC" w:rsidRPr="002E474A">
        <w:rPr>
          <w:b/>
          <w:bCs/>
          <w:color w:val="333333"/>
        </w:rPr>
        <w:t>documento</w:t>
      </w:r>
      <w:r w:rsidR="008E2DDC" w:rsidRPr="002E474A">
        <w:rPr>
          <w:b/>
          <w:bCs/>
          <w:color w:val="333333"/>
          <w:spacing w:val="-2"/>
        </w:rPr>
        <w:t xml:space="preserve"> </w:t>
      </w:r>
      <w:r w:rsidR="008E2DDC" w:rsidRPr="002E474A">
        <w:rPr>
          <w:b/>
          <w:bCs/>
          <w:color w:val="333333"/>
        </w:rPr>
        <w:t>di</w:t>
      </w:r>
      <w:r w:rsidR="008E2DDC" w:rsidRPr="002E474A">
        <w:rPr>
          <w:b/>
          <w:bCs/>
          <w:color w:val="333333"/>
          <w:spacing w:val="-4"/>
        </w:rPr>
        <w:t xml:space="preserve"> </w:t>
      </w:r>
      <w:r w:rsidR="008E2DDC" w:rsidRPr="002E474A">
        <w:rPr>
          <w:b/>
          <w:bCs/>
          <w:color w:val="333333"/>
        </w:rPr>
        <w:t>riconoscimento</w:t>
      </w:r>
      <w:r w:rsidR="008E2DDC" w:rsidRPr="002E474A">
        <w:rPr>
          <w:b/>
          <w:bCs/>
          <w:color w:val="333333"/>
          <w:spacing w:val="-2"/>
        </w:rPr>
        <w:t xml:space="preserve"> </w:t>
      </w:r>
      <w:r w:rsidR="008E2DDC" w:rsidRPr="002E474A">
        <w:rPr>
          <w:b/>
          <w:bCs/>
          <w:color w:val="333333"/>
        </w:rPr>
        <w:t>(carta</w:t>
      </w:r>
      <w:r w:rsidR="008E2DDC" w:rsidRPr="002E474A">
        <w:rPr>
          <w:b/>
          <w:bCs/>
          <w:color w:val="333333"/>
          <w:spacing w:val="-4"/>
        </w:rPr>
        <w:t xml:space="preserve"> </w:t>
      </w:r>
      <w:r w:rsidR="008E2DDC" w:rsidRPr="002E474A">
        <w:rPr>
          <w:b/>
          <w:bCs/>
          <w:color w:val="333333"/>
        </w:rPr>
        <w:t>di</w:t>
      </w:r>
      <w:r w:rsidR="008E2DDC" w:rsidRPr="002E474A">
        <w:rPr>
          <w:b/>
          <w:bCs/>
          <w:color w:val="333333"/>
          <w:spacing w:val="-3"/>
        </w:rPr>
        <w:t xml:space="preserve"> </w:t>
      </w:r>
      <w:r w:rsidR="008E2DDC" w:rsidRPr="002E474A">
        <w:rPr>
          <w:b/>
          <w:bCs/>
          <w:color w:val="333333"/>
        </w:rPr>
        <w:t>identità,</w:t>
      </w:r>
      <w:r w:rsidR="008E2DDC" w:rsidRPr="002E474A">
        <w:rPr>
          <w:b/>
          <w:bCs/>
          <w:color w:val="333333"/>
          <w:spacing w:val="-2"/>
        </w:rPr>
        <w:t xml:space="preserve"> </w:t>
      </w:r>
      <w:r w:rsidR="008E2DDC" w:rsidRPr="002E474A">
        <w:rPr>
          <w:b/>
          <w:bCs/>
          <w:color w:val="333333"/>
        </w:rPr>
        <w:t>passaporto,</w:t>
      </w:r>
      <w:r w:rsidR="008E2DDC" w:rsidRPr="002E474A">
        <w:rPr>
          <w:b/>
          <w:bCs/>
          <w:color w:val="333333"/>
          <w:spacing w:val="-1"/>
        </w:rPr>
        <w:t xml:space="preserve"> </w:t>
      </w:r>
      <w:r w:rsidR="008E2DDC" w:rsidRPr="002E474A">
        <w:rPr>
          <w:b/>
          <w:bCs/>
          <w:color w:val="333333"/>
        </w:rPr>
        <w:t>patente)</w:t>
      </w:r>
      <w:r w:rsidR="008E2DDC" w:rsidRPr="002E474A">
        <w:rPr>
          <w:b/>
          <w:bCs/>
          <w:color w:val="333333"/>
          <w:spacing w:val="-2"/>
        </w:rPr>
        <w:t xml:space="preserve"> </w:t>
      </w:r>
      <w:r w:rsidR="008E2DDC" w:rsidRPr="002E474A">
        <w:rPr>
          <w:b/>
          <w:bCs/>
          <w:color w:val="333333"/>
        </w:rPr>
        <w:t>dell’intestatario</w:t>
      </w:r>
      <w:r w:rsidR="008E2DDC" w:rsidRPr="002E474A">
        <w:rPr>
          <w:b/>
          <w:bCs/>
          <w:color w:val="333333"/>
          <w:spacing w:val="-2"/>
        </w:rPr>
        <w:t xml:space="preserve"> </w:t>
      </w:r>
      <w:r w:rsidR="008E2DDC" w:rsidRPr="002E474A">
        <w:rPr>
          <w:b/>
          <w:bCs/>
          <w:color w:val="333333"/>
        </w:rPr>
        <w:t>del</w:t>
      </w:r>
      <w:r w:rsidR="008E2DDC" w:rsidRPr="002E474A">
        <w:rPr>
          <w:b/>
          <w:bCs/>
          <w:color w:val="333333"/>
          <w:spacing w:val="-3"/>
        </w:rPr>
        <w:t xml:space="preserve"> </w:t>
      </w:r>
      <w:r w:rsidR="008E2DDC" w:rsidRPr="002E474A">
        <w:rPr>
          <w:b/>
          <w:bCs/>
          <w:color w:val="333333"/>
        </w:rPr>
        <w:t>verbale.</w:t>
      </w:r>
    </w:p>
    <w:sectPr w:rsidR="005307E4" w:rsidRPr="002E474A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2744"/>
    <w:multiLevelType w:val="multilevel"/>
    <w:tmpl w:val="4C4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8234B"/>
    <w:multiLevelType w:val="multilevel"/>
    <w:tmpl w:val="400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40B4F"/>
    <w:multiLevelType w:val="hybridMultilevel"/>
    <w:tmpl w:val="0420BAD8"/>
    <w:lvl w:ilvl="0" w:tplc="6CAEE782">
      <w:start w:val="1"/>
      <w:numFmt w:val="decimal"/>
      <w:lvlText w:val="%1."/>
      <w:lvlJc w:val="left"/>
      <w:pPr>
        <w:ind w:left="997" w:hanging="780"/>
      </w:pPr>
      <w:rPr>
        <w:rFonts w:hint="default"/>
        <w:b w:val="0"/>
        <w:bCs/>
        <w:i/>
        <w:color w:val="333333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97" w:hanging="360"/>
      </w:pPr>
    </w:lvl>
    <w:lvl w:ilvl="2" w:tplc="0410001B" w:tentative="1">
      <w:start w:val="1"/>
      <w:numFmt w:val="lowerRoman"/>
      <w:lvlText w:val="%3."/>
      <w:lvlJc w:val="right"/>
      <w:pPr>
        <w:ind w:left="2017" w:hanging="180"/>
      </w:pPr>
    </w:lvl>
    <w:lvl w:ilvl="3" w:tplc="0410000F" w:tentative="1">
      <w:start w:val="1"/>
      <w:numFmt w:val="decimal"/>
      <w:lvlText w:val="%4."/>
      <w:lvlJc w:val="left"/>
      <w:pPr>
        <w:ind w:left="2737" w:hanging="360"/>
      </w:pPr>
    </w:lvl>
    <w:lvl w:ilvl="4" w:tplc="04100019" w:tentative="1">
      <w:start w:val="1"/>
      <w:numFmt w:val="lowerLetter"/>
      <w:lvlText w:val="%5."/>
      <w:lvlJc w:val="left"/>
      <w:pPr>
        <w:ind w:left="3457" w:hanging="360"/>
      </w:pPr>
    </w:lvl>
    <w:lvl w:ilvl="5" w:tplc="0410001B" w:tentative="1">
      <w:start w:val="1"/>
      <w:numFmt w:val="lowerRoman"/>
      <w:lvlText w:val="%6."/>
      <w:lvlJc w:val="right"/>
      <w:pPr>
        <w:ind w:left="4177" w:hanging="180"/>
      </w:pPr>
    </w:lvl>
    <w:lvl w:ilvl="6" w:tplc="0410000F" w:tentative="1">
      <w:start w:val="1"/>
      <w:numFmt w:val="decimal"/>
      <w:lvlText w:val="%7."/>
      <w:lvlJc w:val="left"/>
      <w:pPr>
        <w:ind w:left="4897" w:hanging="360"/>
      </w:pPr>
    </w:lvl>
    <w:lvl w:ilvl="7" w:tplc="04100019" w:tentative="1">
      <w:start w:val="1"/>
      <w:numFmt w:val="lowerLetter"/>
      <w:lvlText w:val="%8."/>
      <w:lvlJc w:val="left"/>
      <w:pPr>
        <w:ind w:left="5617" w:hanging="360"/>
      </w:pPr>
    </w:lvl>
    <w:lvl w:ilvl="8" w:tplc="0410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64EF7B22"/>
    <w:multiLevelType w:val="multilevel"/>
    <w:tmpl w:val="249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39048">
    <w:abstractNumId w:val="1"/>
  </w:num>
  <w:num w:numId="2" w16cid:durableId="1151671838">
    <w:abstractNumId w:val="0"/>
  </w:num>
  <w:num w:numId="3" w16cid:durableId="1978415537">
    <w:abstractNumId w:val="3"/>
  </w:num>
  <w:num w:numId="4" w16cid:durableId="1586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4"/>
    <w:rsid w:val="00193545"/>
    <w:rsid w:val="002E474A"/>
    <w:rsid w:val="005307E4"/>
    <w:rsid w:val="00567045"/>
    <w:rsid w:val="00761D2E"/>
    <w:rsid w:val="008B25BC"/>
    <w:rsid w:val="008C7547"/>
    <w:rsid w:val="008E2DDC"/>
    <w:rsid w:val="009B14FC"/>
    <w:rsid w:val="00A221B8"/>
    <w:rsid w:val="00C36BD3"/>
    <w:rsid w:val="00DD48F1"/>
    <w:rsid w:val="00ED073F"/>
    <w:rsid w:val="00F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BE5D"/>
  <w15:docId w15:val="{4EFDDC5A-80D3-4BD4-9CC4-08ACA5FE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 w:line="231" w:lineRule="exact"/>
      <w:ind w:left="560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8"/>
      <w:ind w:left="5600" w:right="90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B25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essaaurunca.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Corpo di Polizia Locale della Provincia di Milano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di Polizia Locale della Provincia di Milano</dc:title>
  <dc:creator>gianfranco sala peup</dc:creator>
  <cp:lastModifiedBy>Soes</cp:lastModifiedBy>
  <cp:revision>2</cp:revision>
  <cp:lastPrinted>2021-08-13T15:36:00Z</cp:lastPrinted>
  <dcterms:created xsi:type="dcterms:W3CDTF">2022-10-10T13:42:00Z</dcterms:created>
  <dcterms:modified xsi:type="dcterms:W3CDTF">2022-10-10T13:42:00Z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2021-08-13T00:00:00Z</vt:filetime>
  </property>
</Properties>
</file>